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BBA5" w14:textId="77777777" w:rsidR="009B50AD" w:rsidRDefault="009B50AD" w:rsidP="009B50AD">
      <w:pPr>
        <w:tabs>
          <w:tab w:val="left" w:pos="7797"/>
        </w:tabs>
        <w:spacing w:after="12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9B50AD">
        <w:rPr>
          <w:rFonts w:ascii="Arial" w:hAnsi="Arial" w:cs="Arial"/>
          <w:b/>
          <w:sz w:val="26"/>
          <w:szCs w:val="26"/>
        </w:rPr>
        <w:t>Checkliste Verifikation Phase B1: Netzanlage</w:t>
      </w:r>
    </w:p>
    <w:p w14:paraId="0B4F292A" w14:textId="75BC98B4" w:rsidR="0023374A" w:rsidRPr="009B50AD" w:rsidRDefault="009B50AD" w:rsidP="009B50AD">
      <w:pPr>
        <w:tabs>
          <w:tab w:val="left" w:pos="7797"/>
        </w:tabs>
        <w:spacing w:after="360"/>
        <w:rPr>
          <w:rFonts w:ascii="Arial" w:hAnsi="Arial" w:cs="Arial"/>
          <w:b/>
          <w:sz w:val="26"/>
          <w:szCs w:val="26"/>
        </w:rPr>
      </w:pPr>
      <w:proofErr w:type="spellStart"/>
      <w:r w:rsidRPr="009B50AD">
        <w:rPr>
          <w:rFonts w:ascii="Arial" w:hAnsi="Arial" w:cs="Arial"/>
          <w:b/>
          <w:sz w:val="26"/>
          <w:szCs w:val="26"/>
        </w:rPr>
        <w:t>Operat</w:t>
      </w:r>
      <w:proofErr w:type="spellEnd"/>
      <w:r w:rsidRPr="009B50AD">
        <w:rPr>
          <w:rFonts w:ascii="Arial" w:hAnsi="Arial" w:cs="Arial"/>
          <w:b/>
          <w:sz w:val="26"/>
          <w:szCs w:val="26"/>
        </w:rPr>
        <w:t>:</w:t>
      </w:r>
      <w:r w:rsidR="006355E1" w:rsidRPr="009B50AD">
        <w:rPr>
          <w:rFonts w:ascii="Arial" w:hAnsi="Arial" w:cs="Arial"/>
          <w:b/>
          <w:sz w:val="26"/>
          <w:szCs w:val="26"/>
        </w:rPr>
        <w:t xml:space="preserve"> </w:t>
      </w:r>
      <w:r w:rsidR="002F5143" w:rsidRPr="009B50AD">
        <w:rPr>
          <w:rFonts w:ascii="Arial" w:hAnsi="Arial" w:cs="Arial"/>
          <w:b/>
          <w:sz w:val="26"/>
          <w:szCs w:val="26"/>
        </w:rPr>
        <w:tab/>
      </w:r>
      <w:r w:rsidRPr="009B50AD">
        <w:rPr>
          <w:rFonts w:ascii="Arial" w:hAnsi="Arial" w:cs="Arial"/>
          <w:b/>
          <w:sz w:val="26"/>
          <w:szCs w:val="26"/>
        </w:rPr>
        <w:t>Los: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ellenraster"/>
        <w:tblW w:w="9923" w:type="dxa"/>
        <w:tblInd w:w="-5" w:type="dxa"/>
        <w:tblLook w:val="01E0" w:firstRow="1" w:lastRow="1" w:firstColumn="1" w:lastColumn="1" w:noHBand="0" w:noVBand="0"/>
      </w:tblPr>
      <w:tblGrid>
        <w:gridCol w:w="4508"/>
        <w:gridCol w:w="5415"/>
      </w:tblGrid>
      <w:tr w:rsidR="009B50AD" w:rsidRPr="009B50AD" w14:paraId="3D604FE3" w14:textId="77777777" w:rsidTr="009B50AD">
        <w:tc>
          <w:tcPr>
            <w:tcW w:w="9923" w:type="dxa"/>
            <w:gridSpan w:val="2"/>
          </w:tcPr>
          <w:p w14:paraId="779F828D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Punktdichte:</w:t>
            </w:r>
          </w:p>
        </w:tc>
      </w:tr>
      <w:tr w:rsidR="009B50AD" w:rsidRPr="009B50AD" w14:paraId="0E103103" w14:textId="77777777" w:rsidTr="009B50AD">
        <w:tc>
          <w:tcPr>
            <w:tcW w:w="4508" w:type="dxa"/>
            <w:tcBorders>
              <w:bottom w:val="single" w:sz="4" w:space="0" w:color="auto"/>
            </w:tcBorders>
          </w:tcPr>
          <w:p w14:paraId="32E58A4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Gemäss Vertrag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2AF5FB2B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Vom Vertrag abweichend </w:t>
            </w:r>
          </w:p>
          <w:p w14:paraId="39B15765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</w:rPr>
              <w:t xml:space="preserve">        </w:t>
            </w:r>
            <w:r w:rsidRPr="009B50AD">
              <w:rPr>
                <w:rFonts w:ascii="Arial" w:hAnsi="Arial" w:cs="Arial"/>
                <w:sz w:val="16"/>
                <w:szCs w:val="16"/>
              </w:rPr>
              <w:t>(wird im Unternehmerbericht, der bei der Verifikationsphase</w:t>
            </w:r>
          </w:p>
          <w:p w14:paraId="63728F10" w14:textId="77777777" w:rsidR="009B50AD" w:rsidRPr="009B50AD" w:rsidRDefault="009B50AD" w:rsidP="00425DFB">
            <w:pPr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  <w:sz w:val="16"/>
                <w:szCs w:val="16"/>
              </w:rPr>
              <w:t xml:space="preserve">           B2 eingereicht wird, begründet)</w:t>
            </w:r>
          </w:p>
          <w:p w14:paraId="3CE73CB1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73DAAC08" w14:textId="77777777" w:rsidTr="009B50AD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1E350A59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B50AD" w:rsidRPr="009B50AD" w14:paraId="42A18326" w14:textId="77777777" w:rsidTr="009B50AD">
        <w:tc>
          <w:tcPr>
            <w:tcW w:w="9923" w:type="dxa"/>
            <w:gridSpan w:val="2"/>
          </w:tcPr>
          <w:p w14:paraId="2706957C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Punktverteilung / Standortwahl:</w:t>
            </w:r>
          </w:p>
        </w:tc>
      </w:tr>
      <w:tr w:rsidR="009B50AD" w:rsidRPr="009B50AD" w14:paraId="3836BEF0" w14:textId="77777777" w:rsidTr="009B50AD">
        <w:tc>
          <w:tcPr>
            <w:tcW w:w="4508" w:type="dxa"/>
            <w:tcBorders>
              <w:bottom w:val="single" w:sz="4" w:space="0" w:color="auto"/>
            </w:tcBorders>
          </w:tcPr>
          <w:p w14:paraId="49311F1F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Gemäss Vertrag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7C83CBB0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Vom Vertrag abweichend </w:t>
            </w:r>
          </w:p>
          <w:p w14:paraId="672A2090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</w:rPr>
              <w:t xml:space="preserve">        </w:t>
            </w:r>
            <w:r w:rsidRPr="009B50AD">
              <w:rPr>
                <w:rFonts w:ascii="Arial" w:hAnsi="Arial" w:cs="Arial"/>
                <w:sz w:val="16"/>
                <w:szCs w:val="16"/>
              </w:rPr>
              <w:t>(wird im Unternehmerbericht, der bei der Verifikationsphase</w:t>
            </w:r>
          </w:p>
          <w:p w14:paraId="56301771" w14:textId="77777777" w:rsidR="009B50AD" w:rsidRPr="009B50AD" w:rsidRDefault="009B50AD" w:rsidP="00425DFB">
            <w:pPr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  <w:sz w:val="16"/>
                <w:szCs w:val="16"/>
              </w:rPr>
              <w:t xml:space="preserve">           B2 eingereicht wird, begründet)</w:t>
            </w:r>
          </w:p>
          <w:p w14:paraId="0E002FCF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0989DF4C" w14:textId="77777777" w:rsidTr="009B50AD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747D382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2E542D35" w14:textId="77777777" w:rsidTr="009B50AD">
        <w:tc>
          <w:tcPr>
            <w:tcW w:w="9923" w:type="dxa"/>
            <w:gridSpan w:val="2"/>
          </w:tcPr>
          <w:p w14:paraId="09481B83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Kennzeichnung:</w:t>
            </w:r>
          </w:p>
        </w:tc>
      </w:tr>
      <w:tr w:rsidR="009B50AD" w:rsidRPr="009B50AD" w14:paraId="035D40F5" w14:textId="77777777" w:rsidTr="009B50AD">
        <w:tc>
          <w:tcPr>
            <w:tcW w:w="4508" w:type="dxa"/>
            <w:tcBorders>
              <w:bottom w:val="single" w:sz="4" w:space="0" w:color="auto"/>
            </w:tcBorders>
          </w:tcPr>
          <w:p w14:paraId="6E572211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Gemäss Vertrag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1FC2E1E2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Vom Vertrag abweichend </w:t>
            </w:r>
          </w:p>
          <w:p w14:paraId="126070BF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</w:rPr>
              <w:t xml:space="preserve">        </w:t>
            </w:r>
            <w:r w:rsidRPr="009B50AD">
              <w:rPr>
                <w:rFonts w:ascii="Arial" w:hAnsi="Arial" w:cs="Arial"/>
                <w:sz w:val="16"/>
                <w:szCs w:val="16"/>
              </w:rPr>
              <w:t>(wird im Unternehmerbericht, der bei der Verifikationsphase</w:t>
            </w:r>
          </w:p>
          <w:p w14:paraId="18D21A78" w14:textId="77777777" w:rsidR="009B50AD" w:rsidRPr="009B50AD" w:rsidRDefault="009B50AD" w:rsidP="00425DFB">
            <w:pPr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  <w:sz w:val="16"/>
                <w:szCs w:val="16"/>
              </w:rPr>
              <w:t xml:space="preserve">           B2 eingereicht wird, begründet)</w:t>
            </w:r>
          </w:p>
          <w:p w14:paraId="4F4E2138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0CF8915C" w14:textId="77777777" w:rsidTr="009B50AD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B91A1CA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4602507B" w14:textId="77777777" w:rsidTr="009B50AD">
        <w:tc>
          <w:tcPr>
            <w:tcW w:w="9923" w:type="dxa"/>
            <w:gridSpan w:val="2"/>
          </w:tcPr>
          <w:p w14:paraId="36ED3B22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Punktnummerierung:</w:t>
            </w:r>
          </w:p>
        </w:tc>
      </w:tr>
      <w:tr w:rsidR="009B50AD" w:rsidRPr="009B50AD" w14:paraId="6644F3C6" w14:textId="77777777" w:rsidTr="009B50AD">
        <w:tc>
          <w:tcPr>
            <w:tcW w:w="4508" w:type="dxa"/>
            <w:tcBorders>
              <w:bottom w:val="single" w:sz="4" w:space="0" w:color="auto"/>
            </w:tcBorders>
          </w:tcPr>
          <w:p w14:paraId="61D66350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Gemäss Handbuch </w:t>
            </w:r>
          </w:p>
          <w:p w14:paraId="78ACCBBA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18108C58" w14:textId="77777777" w:rsidR="009B50AD" w:rsidRPr="009B50AD" w:rsidRDefault="009B50AD" w:rsidP="00425DFB">
            <w:pPr>
              <w:tabs>
                <w:tab w:val="left" w:pos="459"/>
              </w:tabs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Andere Nummerierung </w:t>
            </w:r>
          </w:p>
          <w:p w14:paraId="4DE4C37D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</w:rPr>
              <w:t xml:space="preserve">        </w:t>
            </w:r>
            <w:r w:rsidRPr="009B50AD">
              <w:rPr>
                <w:rFonts w:ascii="Arial" w:hAnsi="Arial" w:cs="Arial"/>
                <w:sz w:val="16"/>
                <w:szCs w:val="16"/>
              </w:rPr>
              <w:t>(wird im Unternehmerbericht, der bei der Verifikationsphase</w:t>
            </w:r>
          </w:p>
          <w:p w14:paraId="5C2C831A" w14:textId="77777777" w:rsidR="009B50AD" w:rsidRPr="009B50AD" w:rsidRDefault="009B50AD" w:rsidP="00425DFB">
            <w:pPr>
              <w:tabs>
                <w:tab w:val="left" w:pos="459"/>
              </w:tabs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  <w:sz w:val="16"/>
                <w:szCs w:val="16"/>
              </w:rPr>
              <w:t xml:space="preserve">           B2 eingereicht wird, begründet)</w:t>
            </w:r>
          </w:p>
          <w:p w14:paraId="32AE5D7B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4DC7067E" w14:textId="77777777" w:rsidTr="009B50AD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7E48E6B1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2516899B" w14:textId="77777777" w:rsidTr="009B50A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750E2B8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Anschlusspunkte:</w:t>
            </w:r>
          </w:p>
        </w:tc>
      </w:tr>
      <w:tr w:rsidR="009B50AD" w:rsidRPr="009B50AD" w14:paraId="3FA55A5E" w14:textId="77777777" w:rsidTr="009B50AD">
        <w:tc>
          <w:tcPr>
            <w:tcW w:w="9923" w:type="dxa"/>
            <w:gridSpan w:val="2"/>
            <w:tcBorders>
              <w:bottom w:val="nil"/>
            </w:tcBorders>
          </w:tcPr>
          <w:p w14:paraId="6CA9D433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Lage: Bezeichnung der vorgesehenen Transformationsstützpunkte (TSP)</w:t>
            </w:r>
          </w:p>
          <w:p w14:paraId="4A3EA103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CCED" w14:textId="77777777" w:rsidR="009B50AD" w:rsidRPr="009B50AD" w:rsidRDefault="009B50AD" w:rsidP="00425DFB">
            <w:pPr>
              <w:ind w:left="-108" w:firstLine="108"/>
              <w:rPr>
                <w:rFonts w:ascii="Arial" w:hAnsi="Arial" w:cs="Arial"/>
                <w:sz w:val="24"/>
                <w:szCs w:val="24"/>
              </w:rPr>
            </w:pPr>
          </w:p>
          <w:p w14:paraId="0FC97BF7" w14:textId="77777777" w:rsidR="009B50AD" w:rsidRPr="009B50AD" w:rsidRDefault="009B50AD" w:rsidP="00425DFB">
            <w:pPr>
              <w:ind w:left="-108" w:firstLine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AD" w:rsidRPr="009B50AD" w14:paraId="7E7334ED" w14:textId="77777777" w:rsidTr="009B50AD">
        <w:tc>
          <w:tcPr>
            <w:tcW w:w="9923" w:type="dxa"/>
            <w:gridSpan w:val="2"/>
            <w:tcBorders>
              <w:top w:val="nil"/>
              <w:bottom w:val="nil"/>
            </w:tcBorders>
          </w:tcPr>
          <w:p w14:paraId="4588A55C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t>Höhe: Bezeichnung der vorgesehenen Höhenanschlusspunkte (HFP, LFP)</w:t>
            </w:r>
          </w:p>
          <w:p w14:paraId="263C92C4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72298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726AA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AD" w:rsidRPr="009B50AD" w14:paraId="4F259ACB" w14:textId="77777777" w:rsidTr="009B50AD">
        <w:trPr>
          <w:trHeight w:hRule="exact" w:val="17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4C25AE4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349058CF" w14:textId="77777777" w:rsidTr="009B50A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0B03FE6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Im neuen Netz zu integrierende Punkte:</w:t>
            </w:r>
          </w:p>
        </w:tc>
      </w:tr>
      <w:tr w:rsidR="009B50AD" w:rsidRPr="009B50AD" w14:paraId="27C35E48" w14:textId="77777777" w:rsidTr="009B50AD">
        <w:tc>
          <w:tcPr>
            <w:tcW w:w="9923" w:type="dxa"/>
            <w:gridSpan w:val="2"/>
            <w:tcBorders>
              <w:bottom w:val="nil"/>
            </w:tcBorders>
          </w:tcPr>
          <w:p w14:paraId="20ABD997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t>Bezeichnung der LFP1, LFP2, Hochzielpunkte und deklassierten LFP1+2 im Losperimeter:</w:t>
            </w:r>
          </w:p>
          <w:p w14:paraId="7BC727E7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2D603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8E5C3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0AD" w:rsidRPr="009B50AD" w14:paraId="26E82CE1" w14:textId="77777777" w:rsidTr="009B50AD"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14:paraId="0D04ADFA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t>Bezeichnung der HFP1, HFP2 und deklassierten HFP1+2 im Losperimeter:</w:t>
            </w:r>
          </w:p>
          <w:p w14:paraId="0792FDAE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AB5FB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439BE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7B217789" w14:textId="77777777" w:rsidTr="009B50AD">
        <w:tc>
          <w:tcPr>
            <w:tcW w:w="9923" w:type="dxa"/>
            <w:gridSpan w:val="2"/>
            <w:tcBorders>
              <w:top w:val="nil"/>
            </w:tcBorders>
          </w:tcPr>
          <w:p w14:paraId="340E7B25" w14:textId="213CED2E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t xml:space="preserve">Bezeichnung der </w:t>
            </w:r>
            <w:r>
              <w:rPr>
                <w:rFonts w:ascii="Arial" w:hAnsi="Arial" w:cs="Arial"/>
              </w:rPr>
              <w:t>Kontroll</w:t>
            </w:r>
            <w:r w:rsidRPr="009B50AD">
              <w:rPr>
                <w:rFonts w:ascii="Arial" w:hAnsi="Arial" w:cs="Arial"/>
              </w:rPr>
              <w:t xml:space="preserve">punkte aus </w:t>
            </w:r>
            <w:proofErr w:type="spellStart"/>
            <w:r w:rsidRPr="009B50AD">
              <w:rPr>
                <w:rFonts w:ascii="Arial" w:hAnsi="Arial" w:cs="Arial"/>
              </w:rPr>
              <w:t>Nachbaroperaten</w:t>
            </w:r>
            <w:proofErr w:type="spellEnd"/>
            <w:r w:rsidRPr="009B50AD">
              <w:rPr>
                <w:rFonts w:ascii="Arial" w:hAnsi="Arial" w:cs="Arial"/>
              </w:rPr>
              <w:t>:</w:t>
            </w:r>
          </w:p>
          <w:p w14:paraId="2A971841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A38FA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88D9D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D7BC0" w14:textId="77777777" w:rsidR="009B50AD" w:rsidRPr="009B50AD" w:rsidRDefault="009B50AD" w:rsidP="00425D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82E7BA" w14:textId="77777777" w:rsidR="009B50AD" w:rsidRDefault="009B50AD">
      <w:r>
        <w:br w:type="page"/>
      </w:r>
    </w:p>
    <w:tbl>
      <w:tblPr>
        <w:tblStyle w:val="Tabellenraster"/>
        <w:tblW w:w="9923" w:type="dxa"/>
        <w:tblInd w:w="-5" w:type="dxa"/>
        <w:tblLook w:val="01E0" w:firstRow="1" w:lastRow="1" w:firstColumn="1" w:lastColumn="1" w:noHBand="0" w:noVBand="0"/>
      </w:tblPr>
      <w:tblGrid>
        <w:gridCol w:w="3231"/>
        <w:gridCol w:w="1277"/>
        <w:gridCol w:w="1842"/>
        <w:gridCol w:w="3573"/>
      </w:tblGrid>
      <w:tr w:rsidR="009B50AD" w:rsidRPr="009B50AD" w14:paraId="18FC39B1" w14:textId="77777777" w:rsidTr="009B50AD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F3B1E3" w14:textId="18A8098B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lastRenderedPageBreak/>
              <w:t>Messmethode:</w:t>
            </w:r>
          </w:p>
        </w:tc>
      </w:tr>
      <w:tr w:rsidR="009B50AD" w:rsidRPr="009B50AD" w14:paraId="66D7FC8A" w14:textId="77777777" w:rsidTr="009B50AD">
        <w:tc>
          <w:tcPr>
            <w:tcW w:w="3231" w:type="dxa"/>
            <w:tcBorders>
              <w:bottom w:val="single" w:sz="4" w:space="0" w:color="auto"/>
              <w:right w:val="nil"/>
            </w:tcBorders>
          </w:tcPr>
          <w:p w14:paraId="1F3E082E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GNSS </w:t>
            </w:r>
          </w:p>
          <w:p w14:paraId="29CC8E20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752B0E" w14:textId="77777777" w:rsidR="009B50AD" w:rsidRPr="009B50AD" w:rsidRDefault="009B50AD" w:rsidP="00425DFB">
            <w:pPr>
              <w:rPr>
                <w:rFonts w:ascii="Arial" w:hAnsi="Arial" w:cs="Arial"/>
                <w:lang w:val="en-GB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  <w:lang w:val="en-GB"/>
              </w:rPr>
              <w:t xml:space="preserve">    RTK</w:t>
            </w:r>
          </w:p>
          <w:p w14:paraId="55019239" w14:textId="77777777" w:rsidR="009B50AD" w:rsidRPr="009B50AD" w:rsidRDefault="009B50AD" w:rsidP="00425DFB">
            <w:pPr>
              <w:rPr>
                <w:rFonts w:ascii="Arial" w:hAnsi="Arial" w:cs="Arial"/>
                <w:lang w:val="en-GB"/>
              </w:rPr>
            </w:pPr>
          </w:p>
          <w:p w14:paraId="38538241" w14:textId="77777777" w:rsidR="009B50AD" w:rsidRPr="009B50AD" w:rsidRDefault="009B50AD" w:rsidP="00425DFB">
            <w:pPr>
              <w:rPr>
                <w:rFonts w:ascii="Arial" w:hAnsi="Arial" w:cs="Arial"/>
                <w:lang w:val="en-GB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  <w:lang w:val="en-GB"/>
              </w:rPr>
              <w:t xml:space="preserve">    rapid static / </w:t>
            </w:r>
          </w:p>
          <w:p w14:paraId="76B8C084" w14:textId="77777777" w:rsidR="009B50AD" w:rsidRPr="009B50AD" w:rsidRDefault="009B50AD" w:rsidP="00425DFB">
            <w:pPr>
              <w:rPr>
                <w:rFonts w:ascii="Arial" w:hAnsi="Arial" w:cs="Arial"/>
                <w:lang w:val="en-GB"/>
              </w:rPr>
            </w:pPr>
            <w:r w:rsidRPr="009B50AD">
              <w:rPr>
                <w:rFonts w:ascii="Arial" w:hAnsi="Arial" w:cs="Arial"/>
                <w:lang w:val="en-GB"/>
              </w:rPr>
              <w:t xml:space="preserve">       post processing</w:t>
            </w:r>
          </w:p>
          <w:p w14:paraId="28BE7E0B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3573" w:type="dxa"/>
            <w:tcBorders>
              <w:left w:val="nil"/>
              <w:bottom w:val="single" w:sz="4" w:space="0" w:color="auto"/>
            </w:tcBorders>
          </w:tcPr>
          <w:p w14:paraId="2EF629AA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Lokale Referenz</w:t>
            </w:r>
          </w:p>
          <w:p w14:paraId="34A9250B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  <w:p w14:paraId="57FED902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</w:t>
            </w:r>
            <w:proofErr w:type="spellStart"/>
            <w:r w:rsidRPr="009B50AD">
              <w:rPr>
                <w:rFonts w:ascii="Arial" w:hAnsi="Arial" w:cs="Arial"/>
              </w:rPr>
              <w:t>swipos</w:t>
            </w:r>
            <w:proofErr w:type="spellEnd"/>
            <w:r w:rsidRPr="009B50AD">
              <w:rPr>
                <w:rFonts w:ascii="Arial" w:hAnsi="Arial" w:cs="Arial"/>
              </w:rPr>
              <w:t xml:space="preserve"> / AGNES</w:t>
            </w:r>
          </w:p>
        </w:tc>
      </w:tr>
      <w:tr w:rsidR="009B50AD" w:rsidRPr="009B50AD" w14:paraId="2DA2C574" w14:textId="77777777" w:rsidTr="009B50AD">
        <w:tc>
          <w:tcPr>
            <w:tcW w:w="3231" w:type="dxa"/>
            <w:tcBorders>
              <w:bottom w:val="single" w:sz="4" w:space="0" w:color="auto"/>
            </w:tcBorders>
          </w:tcPr>
          <w:p w14:paraId="070019AC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Winkel- und Distanz-</w:t>
            </w:r>
          </w:p>
          <w:p w14:paraId="29E57F4D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 xml:space="preserve">       </w:t>
            </w:r>
            <w:proofErr w:type="spellStart"/>
            <w:r w:rsidRPr="009B50AD">
              <w:rPr>
                <w:rFonts w:ascii="Arial" w:hAnsi="Arial" w:cs="Arial"/>
              </w:rPr>
              <w:t>messungen</w:t>
            </w:r>
            <w:proofErr w:type="spellEnd"/>
          </w:p>
          <w:p w14:paraId="64518011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  <w:p w14:paraId="25AAF6E0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  <w:p w14:paraId="2ACDBC07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1B32B6A" w14:textId="77777777" w:rsidR="009B50AD" w:rsidRPr="009B50AD" w:rsidRDefault="009B50AD" w:rsidP="00425DFB">
            <w:pPr>
              <w:tabs>
                <w:tab w:val="left" w:pos="329"/>
              </w:tabs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Nivellement</w:t>
            </w:r>
          </w:p>
          <w:p w14:paraId="4195574D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1942FDFD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Andere Methoden</w:t>
            </w:r>
          </w:p>
          <w:p w14:paraId="3A16A4A8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  <w:p w14:paraId="11B7A164" w14:textId="77777777" w:rsidR="009B50AD" w:rsidRPr="009B50AD" w:rsidRDefault="009B50AD" w:rsidP="00425DFB">
            <w:pPr>
              <w:rPr>
                <w:rFonts w:ascii="Arial" w:hAnsi="Arial" w:cs="Arial"/>
              </w:rPr>
            </w:pPr>
          </w:p>
          <w:p w14:paraId="4CB7436F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127EA577" w14:textId="77777777" w:rsidTr="009B50AD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587DBB98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92A8DB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64D651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1D486B15" w14:textId="77777777" w:rsidTr="009B50AD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F9E7703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Netzberechnung:</w:t>
            </w:r>
          </w:p>
        </w:tc>
      </w:tr>
      <w:tr w:rsidR="009B50AD" w:rsidRPr="009B50AD" w14:paraId="7B6178F0" w14:textId="77777777" w:rsidTr="009B50AD">
        <w:tc>
          <w:tcPr>
            <w:tcW w:w="9923" w:type="dxa"/>
            <w:gridSpan w:val="4"/>
            <w:tcBorders>
              <w:bottom w:val="nil"/>
            </w:tcBorders>
          </w:tcPr>
          <w:p w14:paraId="7E40D8EB" w14:textId="77777777" w:rsidR="009B50AD" w:rsidRPr="009B50AD" w:rsidRDefault="009B50AD" w:rsidP="00425DFB">
            <w:pPr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Welche Software wird eingesetzt bei der</w:t>
            </w:r>
          </w:p>
          <w:p w14:paraId="18CEBCD7" w14:textId="77777777" w:rsidR="009B50AD" w:rsidRPr="009B50AD" w:rsidRDefault="009B50AD" w:rsidP="009B50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Auswertung der Messungen:</w:t>
            </w:r>
          </w:p>
          <w:p w14:paraId="4E2F352F" w14:textId="77777777" w:rsidR="009B50AD" w:rsidRPr="009B50AD" w:rsidRDefault="009B50AD" w:rsidP="009B50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Netzberechnung:</w:t>
            </w:r>
          </w:p>
          <w:p w14:paraId="041824F1" w14:textId="77777777" w:rsidR="009B50AD" w:rsidRPr="009B50AD" w:rsidRDefault="009B50AD" w:rsidP="009B50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Transformation:</w:t>
            </w:r>
          </w:p>
          <w:p w14:paraId="2D4DF55D" w14:textId="77777777" w:rsidR="009B50AD" w:rsidRPr="009B50AD" w:rsidRDefault="009B50AD" w:rsidP="009B50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t>Erstellung der Netz- und Vektorpläne:</w:t>
            </w:r>
          </w:p>
          <w:p w14:paraId="22CAB306" w14:textId="77777777" w:rsidR="009B50AD" w:rsidRPr="009B50AD" w:rsidRDefault="009B50AD" w:rsidP="009B50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57" w:hanging="357"/>
              <w:textAlignment w:val="baseline"/>
              <w:rPr>
                <w:rFonts w:ascii="Arial" w:hAnsi="Arial" w:cs="Arial"/>
              </w:rPr>
            </w:pPr>
          </w:p>
          <w:p w14:paraId="5542B689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1B811A2B" w14:textId="77777777" w:rsidTr="009B50AD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56980DA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1720CB1C" w14:textId="77777777" w:rsidTr="009B50AD">
        <w:tc>
          <w:tcPr>
            <w:tcW w:w="9923" w:type="dxa"/>
            <w:gridSpan w:val="4"/>
          </w:tcPr>
          <w:p w14:paraId="42D59779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Rutschgebiet:</w:t>
            </w:r>
          </w:p>
        </w:tc>
      </w:tr>
      <w:tr w:rsidR="009B50AD" w:rsidRPr="009B50AD" w14:paraId="43E4AA12" w14:textId="77777777" w:rsidTr="009B50AD"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601CB5F4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Im Losperimeter keines bekannt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14:paraId="487D481A" w14:textId="77777777" w:rsidR="009B50AD" w:rsidRPr="009B50AD" w:rsidRDefault="009B50AD" w:rsidP="00425DFB">
            <w:pPr>
              <w:tabs>
                <w:tab w:val="left" w:pos="459"/>
              </w:tabs>
              <w:rPr>
                <w:rFonts w:ascii="Arial" w:hAnsi="Arial" w:cs="Arial"/>
              </w:rPr>
            </w:pPr>
            <w:r w:rsidRPr="009B50AD">
              <w:rPr>
                <w:rFonts w:ascii="Arial" w:hAnsi="Arial" w:cs="Arial"/>
              </w:rPr>
              <w:sym w:font="Wingdings" w:char="F071"/>
            </w:r>
            <w:r w:rsidRPr="009B50AD">
              <w:rPr>
                <w:rFonts w:ascii="Arial" w:hAnsi="Arial" w:cs="Arial"/>
              </w:rPr>
              <w:t xml:space="preserve">    Im Losperimeter bekannt </w:t>
            </w:r>
          </w:p>
          <w:p w14:paraId="0943EDF5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</w:rPr>
              <w:t xml:space="preserve">        </w:t>
            </w:r>
            <w:r w:rsidRPr="009B50AD">
              <w:rPr>
                <w:rFonts w:ascii="Arial" w:hAnsi="Arial" w:cs="Arial"/>
                <w:sz w:val="16"/>
                <w:szCs w:val="16"/>
              </w:rPr>
              <w:t>(Massnahmen werden im Unternehmerbericht, der bei der</w:t>
            </w:r>
          </w:p>
          <w:p w14:paraId="0E0C81AF" w14:textId="77777777" w:rsidR="009B50AD" w:rsidRPr="009B50AD" w:rsidRDefault="009B50AD" w:rsidP="00425DF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B50AD">
              <w:rPr>
                <w:rFonts w:ascii="Arial" w:hAnsi="Arial" w:cs="Arial"/>
                <w:sz w:val="16"/>
                <w:szCs w:val="16"/>
              </w:rPr>
              <w:t xml:space="preserve">           Verifikationsphase B2 eingereicht wird, beschrieben)</w:t>
            </w:r>
          </w:p>
          <w:p w14:paraId="10D7DA76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373DF243" w14:textId="77777777" w:rsidTr="009B50AD">
        <w:trPr>
          <w:trHeight w:hRule="exact" w:val="17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365D602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50AD" w:rsidRPr="009B50AD" w14:paraId="7ED4CB8C" w14:textId="77777777" w:rsidTr="009B50AD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E83BC1F" w14:textId="77777777" w:rsidR="009B50AD" w:rsidRPr="009B50AD" w:rsidRDefault="009B50AD" w:rsidP="00425D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0AD">
              <w:rPr>
                <w:rFonts w:ascii="Arial" w:hAnsi="Arial" w:cs="Arial"/>
                <w:b/>
                <w:sz w:val="24"/>
                <w:szCs w:val="24"/>
              </w:rPr>
              <w:t>Bemerkungen:</w:t>
            </w:r>
          </w:p>
        </w:tc>
      </w:tr>
      <w:tr w:rsidR="009B50AD" w:rsidRPr="009B50AD" w14:paraId="245B9569" w14:textId="77777777" w:rsidTr="009B50AD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491B557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E6B1A2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39645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AA12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94A58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9E7EB7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6FEA13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73D291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61BB3A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585C89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E2E404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5224D4" w14:textId="77777777" w:rsidR="009B50AD" w:rsidRPr="009B50AD" w:rsidRDefault="009B50AD" w:rsidP="00425D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CBE298" w14:textId="6339F480" w:rsidR="004A7504" w:rsidRDefault="004A7504" w:rsidP="00C235E3">
      <w:pPr>
        <w:tabs>
          <w:tab w:val="left" w:pos="1640"/>
        </w:tabs>
        <w:rPr>
          <w:rFonts w:ascii="Arial" w:hAnsi="Arial" w:cs="Arial"/>
        </w:rPr>
      </w:pPr>
    </w:p>
    <w:p w14:paraId="4165CECE" w14:textId="77777777" w:rsidR="009B50AD" w:rsidRDefault="009B50AD" w:rsidP="00C235E3">
      <w:pPr>
        <w:tabs>
          <w:tab w:val="left" w:pos="1640"/>
        </w:tabs>
        <w:rPr>
          <w:rFonts w:ascii="Arial" w:hAnsi="Arial" w:cs="Arial"/>
        </w:rPr>
      </w:pPr>
    </w:p>
    <w:p w14:paraId="0F01D91B" w14:textId="2BF23846" w:rsidR="009B50AD" w:rsidRPr="009B50AD" w:rsidRDefault="009B50AD" w:rsidP="009B50AD">
      <w:pPr>
        <w:tabs>
          <w:tab w:val="left" w:pos="5103"/>
        </w:tabs>
        <w:rPr>
          <w:rFonts w:ascii="Arial" w:hAnsi="Arial" w:cs="Arial"/>
        </w:rPr>
      </w:pPr>
      <w:r w:rsidRPr="009B50A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="00B61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B50AD">
        <w:rPr>
          <w:rFonts w:ascii="Arial" w:hAnsi="Arial" w:cs="Arial"/>
        </w:rPr>
        <w:t>Unterschrift:</w:t>
      </w:r>
      <w:r w:rsidR="00B616A7">
        <w:rPr>
          <w:rFonts w:ascii="Arial" w:hAnsi="Arial" w:cs="Arial"/>
        </w:rPr>
        <w:t xml:space="preserve"> </w:t>
      </w:r>
    </w:p>
    <w:sectPr w:rsidR="009B50AD" w:rsidRPr="009B50AD" w:rsidSect="004D5DAF">
      <w:headerReference w:type="default" r:id="rId8"/>
      <w:footerReference w:type="default" r:id="rId9"/>
      <w:pgSz w:w="11906" w:h="16838" w:code="9"/>
      <w:pgMar w:top="1588" w:right="851" w:bottom="1135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6E83" w16cex:dateUtc="2020-10-27T09:01:00Z"/>
  <w16cex:commentExtensible w16cex:durableId="23426BC8" w16cex:dateUtc="2020-10-27T08:50:00Z"/>
  <w16cex:commentExtensible w16cex:durableId="2344F67B" w16cex:dateUtc="2020-10-29T07:06:00Z"/>
  <w16cex:commentExtensible w16cex:durableId="2344F71F" w16cex:dateUtc="2020-10-29T07:09:00Z"/>
  <w16cex:commentExtensible w16cex:durableId="23426D55" w16cex:dateUtc="2020-10-27T08:56:00Z"/>
  <w16cex:commentExtensible w16cex:durableId="2343F331" w16cex:dateUtc="2020-10-28T12:40:00Z"/>
  <w16cex:commentExtensible w16cex:durableId="234271AF" w16cex:dateUtc="2020-10-27T09:15:00Z"/>
  <w16cex:commentExtensible w16cex:durableId="2343F407" w16cex:dateUtc="2020-10-28T12:43:00Z"/>
  <w16cex:commentExtensible w16cex:durableId="234274AE" w16cex:dateUtc="2020-10-27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46416D" w16cid:durableId="23426E83"/>
  <w16cid:commentId w16cid:paraId="5F6FFFD0" w16cid:durableId="23426BC8"/>
  <w16cid:commentId w16cid:paraId="5FB7A296" w16cid:durableId="2344F67B"/>
  <w16cid:commentId w16cid:paraId="35B6819B" w16cid:durableId="2344F71F"/>
  <w16cid:commentId w16cid:paraId="617CB677" w16cid:durableId="23426D55"/>
  <w16cid:commentId w16cid:paraId="00686700" w16cid:durableId="2343F331"/>
  <w16cid:commentId w16cid:paraId="1D44A64B" w16cid:durableId="234271AF"/>
  <w16cid:commentId w16cid:paraId="6F6D4F06" w16cid:durableId="2343F407"/>
  <w16cid:commentId w16cid:paraId="7F6775EA" w16cid:durableId="23427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B975" w14:textId="77777777" w:rsidR="00B21F5B" w:rsidRDefault="00B21F5B" w:rsidP="003624A9">
      <w:pPr>
        <w:spacing w:after="0" w:line="240" w:lineRule="auto"/>
      </w:pPr>
      <w:r>
        <w:separator/>
      </w:r>
    </w:p>
  </w:endnote>
  <w:endnote w:type="continuationSeparator" w:id="0">
    <w:p w14:paraId="2E2B072D" w14:textId="77777777" w:rsidR="00B21F5B" w:rsidRDefault="00B21F5B" w:rsidP="003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7543" w14:textId="6FF89366" w:rsidR="00314FF1" w:rsidRPr="00AC06B5" w:rsidRDefault="00B616A7" w:rsidP="00446B17">
    <w:pPr>
      <w:pStyle w:val="Fuzeile"/>
      <w:tabs>
        <w:tab w:val="clear" w:pos="4536"/>
        <w:tab w:val="clear" w:pos="9072"/>
        <w:tab w:val="center" w:pos="496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24. März 2021 </w:t>
    </w:r>
    <w:r w:rsidR="00446B17" w:rsidRPr="00AC06B5">
      <w:rPr>
        <w:rFonts w:ascii="Arial" w:hAnsi="Arial" w:cs="Arial"/>
        <w:sz w:val="16"/>
        <w:szCs w:val="16"/>
      </w:rPr>
      <w:t xml:space="preserve">/ </w:t>
    </w:r>
    <w:proofErr w:type="spellStart"/>
    <w:r w:rsidR="009B50AD">
      <w:rPr>
        <w:rFonts w:ascii="Arial" w:hAnsi="Arial" w:cs="Arial"/>
        <w:sz w:val="16"/>
        <w:szCs w:val="16"/>
      </w:rPr>
      <w:t>Br</w:t>
    </w:r>
    <w:r w:rsidR="007C3664">
      <w:rPr>
        <w:rFonts w:ascii="Arial" w:hAnsi="Arial" w:cs="Arial"/>
        <w:sz w:val="16"/>
        <w:szCs w:val="16"/>
      </w:rPr>
      <w:t>-</w:t>
    </w:r>
    <w:r w:rsidR="00AC1978">
      <w:rPr>
        <w:rFonts w:ascii="Arial" w:hAnsi="Arial" w:cs="Arial"/>
        <w:sz w:val="16"/>
        <w:szCs w:val="16"/>
      </w:rPr>
      <w:t>Oe</w:t>
    </w:r>
    <w:proofErr w:type="spellEnd"/>
    <w:r w:rsidR="00446B17">
      <w:rPr>
        <w:rFonts w:ascii="Arial" w:hAnsi="Arial" w:cs="Arial"/>
        <w:sz w:val="16"/>
        <w:szCs w:val="16"/>
      </w:rPr>
      <w:tab/>
    </w:r>
    <w:r w:rsidR="008B1C84" w:rsidRPr="008B1C84">
      <w:rPr>
        <w:rFonts w:ascii="Arial" w:hAnsi="Arial" w:cs="Arial"/>
        <w:sz w:val="16"/>
        <w:szCs w:val="16"/>
      </w:rPr>
      <w:t>Checkliste Verifikation Phase B1</w:t>
    </w:r>
    <w:r w:rsidR="00314FF1" w:rsidRPr="00AC06B5">
      <w:rPr>
        <w:rFonts w:ascii="Arial" w:hAnsi="Arial" w:cs="Arial"/>
        <w:sz w:val="16"/>
        <w:szCs w:val="16"/>
      </w:rPr>
      <w:tab/>
    </w:r>
    <w:r w:rsidR="00AC06B5" w:rsidRPr="00AC06B5">
      <w:rPr>
        <w:rFonts w:ascii="Arial" w:hAnsi="Arial" w:cs="Arial"/>
        <w:sz w:val="16"/>
        <w:szCs w:val="16"/>
        <w:lang w:val="de-DE"/>
      </w:rPr>
      <w:t xml:space="preserve">Seite </w:t>
    </w:r>
    <w:r w:rsidR="00AC06B5" w:rsidRPr="00AC06B5">
      <w:rPr>
        <w:rFonts w:ascii="Arial" w:hAnsi="Arial" w:cs="Arial"/>
        <w:sz w:val="16"/>
        <w:szCs w:val="16"/>
      </w:rPr>
      <w:fldChar w:fldCharType="begin"/>
    </w:r>
    <w:r w:rsidR="00AC06B5" w:rsidRPr="00AC06B5">
      <w:rPr>
        <w:rFonts w:ascii="Arial" w:hAnsi="Arial" w:cs="Arial"/>
        <w:sz w:val="16"/>
        <w:szCs w:val="16"/>
      </w:rPr>
      <w:instrText>PAGE  \* Arabic  \* MERGEFORMAT</w:instrText>
    </w:r>
    <w:r w:rsidR="00AC06B5" w:rsidRPr="00AC06B5">
      <w:rPr>
        <w:rFonts w:ascii="Arial" w:hAnsi="Arial" w:cs="Arial"/>
        <w:sz w:val="16"/>
        <w:szCs w:val="16"/>
      </w:rPr>
      <w:fldChar w:fldCharType="separate"/>
    </w:r>
    <w:r w:rsidR="004B39CE" w:rsidRPr="004B39CE">
      <w:rPr>
        <w:rFonts w:ascii="Arial" w:hAnsi="Arial" w:cs="Arial"/>
        <w:noProof/>
        <w:sz w:val="16"/>
        <w:szCs w:val="16"/>
        <w:lang w:val="de-DE"/>
      </w:rPr>
      <w:t>1</w:t>
    </w:r>
    <w:r w:rsidR="00AC06B5" w:rsidRPr="00AC06B5">
      <w:rPr>
        <w:rFonts w:ascii="Arial" w:hAnsi="Arial" w:cs="Arial"/>
        <w:sz w:val="16"/>
        <w:szCs w:val="16"/>
      </w:rPr>
      <w:fldChar w:fldCharType="end"/>
    </w:r>
    <w:r w:rsidR="00AC06B5" w:rsidRPr="00AC06B5">
      <w:rPr>
        <w:rFonts w:ascii="Arial" w:hAnsi="Arial" w:cs="Arial"/>
        <w:sz w:val="16"/>
        <w:szCs w:val="16"/>
        <w:lang w:val="de-DE"/>
      </w:rPr>
      <w:t xml:space="preserve"> von </w:t>
    </w:r>
    <w:r w:rsidR="00AC06B5" w:rsidRPr="00AC06B5">
      <w:rPr>
        <w:rFonts w:ascii="Arial" w:hAnsi="Arial" w:cs="Arial"/>
        <w:sz w:val="16"/>
        <w:szCs w:val="16"/>
      </w:rPr>
      <w:fldChar w:fldCharType="begin"/>
    </w:r>
    <w:r w:rsidR="00AC06B5" w:rsidRPr="00AC06B5">
      <w:rPr>
        <w:rFonts w:ascii="Arial" w:hAnsi="Arial" w:cs="Arial"/>
        <w:sz w:val="16"/>
        <w:szCs w:val="16"/>
      </w:rPr>
      <w:instrText>NUMPAGES  \* Arabic  \* MERGEFORMAT</w:instrText>
    </w:r>
    <w:r w:rsidR="00AC06B5" w:rsidRPr="00AC06B5">
      <w:rPr>
        <w:rFonts w:ascii="Arial" w:hAnsi="Arial" w:cs="Arial"/>
        <w:sz w:val="16"/>
        <w:szCs w:val="16"/>
      </w:rPr>
      <w:fldChar w:fldCharType="separate"/>
    </w:r>
    <w:r w:rsidR="004B39CE">
      <w:rPr>
        <w:rFonts w:ascii="Arial" w:hAnsi="Arial" w:cs="Arial"/>
        <w:noProof/>
        <w:sz w:val="16"/>
        <w:szCs w:val="16"/>
      </w:rPr>
      <w:t>2</w:t>
    </w:r>
    <w:r w:rsidR="00AC06B5" w:rsidRPr="00AC06B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974C" w14:textId="77777777" w:rsidR="00B21F5B" w:rsidRDefault="00B21F5B" w:rsidP="003624A9">
      <w:pPr>
        <w:spacing w:after="0" w:line="240" w:lineRule="auto"/>
      </w:pPr>
      <w:r>
        <w:separator/>
      </w:r>
    </w:p>
  </w:footnote>
  <w:footnote w:type="continuationSeparator" w:id="0">
    <w:p w14:paraId="09E8CFB0" w14:textId="77777777" w:rsidR="00B21F5B" w:rsidRDefault="00B21F5B" w:rsidP="0036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1" w:type="dxa"/>
      <w:tblLayout w:type="fixed"/>
      <w:tblLook w:val="01E0" w:firstRow="1" w:lastRow="1" w:firstColumn="1" w:lastColumn="1" w:noHBand="0" w:noVBand="0"/>
    </w:tblPr>
    <w:tblGrid>
      <w:gridCol w:w="817"/>
      <w:gridCol w:w="4394"/>
      <w:gridCol w:w="4850"/>
    </w:tblGrid>
    <w:tr w:rsidR="008346BA" w:rsidRPr="00C22C83" w14:paraId="76FE1E60" w14:textId="77777777" w:rsidTr="002D2688">
      <w:trPr>
        <w:cantSplit/>
      </w:trPr>
      <w:tc>
        <w:tcPr>
          <w:tcW w:w="817" w:type="dxa"/>
          <w:vMerge w:val="restart"/>
        </w:tcPr>
        <w:p w14:paraId="568C218C" w14:textId="77777777" w:rsidR="008346BA" w:rsidRPr="00C22C83" w:rsidRDefault="008346BA" w:rsidP="008346BA">
          <w:pPr>
            <w:pStyle w:val="Kopf"/>
            <w:rPr>
              <w:rFonts w:ascii="Arial" w:hAnsi="Arial" w:cs="Arial"/>
            </w:rPr>
          </w:pPr>
          <w:bookmarkStart w:id="1" w:name="bkmHeaderCompAddress" w:colFirst="3" w:colLast="3"/>
          <w:bookmarkStart w:id="2" w:name="bkmHeaderCompName" w:colFirst="2" w:colLast="2"/>
          <w:bookmarkStart w:id="3" w:name="bkmHeaderLogo" w:colFirst="0" w:colLast="0"/>
          <w:r w:rsidRPr="008346BA"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3974F2E0" wp14:editId="56964EC5">
                <wp:extent cx="375712" cy="424282"/>
                <wp:effectExtent l="0" t="0" r="5715" b="0"/>
                <wp:docPr id="3" name="Picture 3" descr="Wappen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Wappen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538" cy="42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58EFE88D" w14:textId="77777777" w:rsidR="009A2B93" w:rsidRDefault="00A10146" w:rsidP="00406F7C">
          <w:pPr>
            <w:pStyle w:val="Kopf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Kanton Bern</w:t>
          </w:r>
        </w:p>
        <w:p w14:paraId="06B94A42" w14:textId="77777777" w:rsidR="009A2B93" w:rsidRPr="00A10146" w:rsidRDefault="00A10146" w:rsidP="00406F7C">
          <w:pPr>
            <w:pStyle w:val="Kopf"/>
            <w:rPr>
              <w:rFonts w:ascii="Arial" w:hAnsi="Arial" w:cs="Arial"/>
              <w:sz w:val="18"/>
              <w:szCs w:val="18"/>
            </w:rPr>
          </w:pPr>
          <w:r w:rsidRPr="00A10146">
            <w:rPr>
              <w:rFonts w:ascii="Arial" w:hAnsi="Arial" w:cs="Arial"/>
              <w:sz w:val="18"/>
              <w:szCs w:val="18"/>
            </w:rPr>
            <w:t>Amt für Geoinformation</w:t>
          </w:r>
        </w:p>
        <w:p w14:paraId="0D628213" w14:textId="77777777" w:rsidR="008346BA" w:rsidRPr="00A10146" w:rsidRDefault="00A10146" w:rsidP="00406F7C">
          <w:pPr>
            <w:pStyle w:val="Kopf"/>
            <w:rPr>
              <w:rFonts w:ascii="Arial" w:hAnsi="Arial" w:cs="Arial"/>
            </w:rPr>
          </w:pPr>
          <w:r w:rsidRPr="00A10146">
            <w:rPr>
              <w:rFonts w:ascii="Arial" w:hAnsi="Arial" w:cs="Arial"/>
            </w:rPr>
            <w:t>Grundstückinformationen</w:t>
          </w:r>
        </w:p>
      </w:tc>
      <w:tc>
        <w:tcPr>
          <w:tcW w:w="4850" w:type="dxa"/>
        </w:tcPr>
        <w:p w14:paraId="1724B9F1" w14:textId="77777777" w:rsidR="008346BA" w:rsidRPr="00C22C83" w:rsidRDefault="004A7504" w:rsidP="00406F7C">
          <w:pPr>
            <w:pStyle w:val="Kopf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Amtliche Vermessung</w:t>
          </w:r>
        </w:p>
      </w:tc>
    </w:tr>
    <w:tr w:rsidR="008346BA" w:rsidRPr="00C22C83" w14:paraId="3EFBE061" w14:textId="77777777" w:rsidTr="002D2688">
      <w:trPr>
        <w:cantSplit/>
        <w:trHeight w:val="198"/>
      </w:trPr>
      <w:tc>
        <w:tcPr>
          <w:tcW w:w="817" w:type="dxa"/>
          <w:vMerge/>
        </w:tcPr>
        <w:p w14:paraId="0DE04230" w14:textId="77777777" w:rsidR="008346BA" w:rsidRPr="00C22C83" w:rsidRDefault="008346BA" w:rsidP="00406F7C">
          <w:pPr>
            <w:pStyle w:val="Kopf"/>
            <w:rPr>
              <w:rFonts w:ascii="Arial" w:hAnsi="Arial" w:cs="Arial"/>
            </w:rPr>
          </w:pPr>
        </w:p>
      </w:tc>
      <w:tc>
        <w:tcPr>
          <w:tcW w:w="4394" w:type="dxa"/>
          <w:vMerge/>
        </w:tcPr>
        <w:p w14:paraId="6F57E1E8" w14:textId="77777777" w:rsidR="008346BA" w:rsidRPr="00C22C83" w:rsidRDefault="008346BA" w:rsidP="00406F7C">
          <w:pPr>
            <w:pStyle w:val="Kopf"/>
            <w:rPr>
              <w:rFonts w:ascii="Arial" w:hAnsi="Arial" w:cs="Arial"/>
            </w:rPr>
          </w:pPr>
          <w:bookmarkStart w:id="4" w:name="bkmHeaderTel" w:colFirst="4" w:colLast="4"/>
          <w:bookmarkStart w:id="5" w:name="bkmHeaderTelLbl" w:colFirst="3" w:colLast="3"/>
          <w:bookmarkEnd w:id="1"/>
          <w:bookmarkEnd w:id="2"/>
          <w:bookmarkEnd w:id="3"/>
        </w:p>
      </w:tc>
      <w:tc>
        <w:tcPr>
          <w:tcW w:w="4850" w:type="dxa"/>
        </w:tcPr>
        <w:p w14:paraId="19828382" w14:textId="77777777" w:rsidR="008346BA" w:rsidRPr="00C22C83" w:rsidRDefault="004A7504" w:rsidP="00406F7C">
          <w:pPr>
            <w:pStyle w:val="Kopf"/>
            <w:ind w:left="-113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Verifikation</w:t>
          </w:r>
        </w:p>
      </w:tc>
    </w:tr>
    <w:bookmarkEnd w:id="4"/>
    <w:bookmarkEnd w:id="5"/>
    <w:tr w:rsidR="008D16AE" w:rsidRPr="00C22C83" w14:paraId="0097A205" w14:textId="77777777" w:rsidTr="0042007D">
      <w:trPr>
        <w:cantSplit/>
        <w:trHeight w:val="198"/>
      </w:trPr>
      <w:tc>
        <w:tcPr>
          <w:tcW w:w="817" w:type="dxa"/>
          <w:vMerge/>
        </w:tcPr>
        <w:p w14:paraId="5FDBAE05" w14:textId="77777777" w:rsidR="008D16AE" w:rsidRPr="00C22C83" w:rsidRDefault="008D16AE" w:rsidP="00406F7C">
          <w:pPr>
            <w:pStyle w:val="Kopf"/>
            <w:rPr>
              <w:rFonts w:ascii="Arial" w:hAnsi="Arial" w:cs="Arial"/>
            </w:rPr>
          </w:pPr>
        </w:p>
      </w:tc>
      <w:tc>
        <w:tcPr>
          <w:tcW w:w="4394" w:type="dxa"/>
          <w:vMerge/>
        </w:tcPr>
        <w:p w14:paraId="09AFEC48" w14:textId="77777777" w:rsidR="008D16AE" w:rsidRPr="00C22C83" w:rsidRDefault="008D16AE" w:rsidP="00406F7C">
          <w:pPr>
            <w:pStyle w:val="Kopf"/>
            <w:rPr>
              <w:rFonts w:ascii="Arial" w:hAnsi="Arial" w:cs="Arial"/>
            </w:rPr>
          </w:pPr>
          <w:bookmarkStart w:id="6" w:name="bkmHeaderFax" w:colFirst="4" w:colLast="4"/>
          <w:bookmarkStart w:id="7" w:name="bkmHeaderFaxLbl" w:colFirst="3" w:colLast="3"/>
        </w:p>
      </w:tc>
      <w:tc>
        <w:tcPr>
          <w:tcW w:w="4850" w:type="dxa"/>
        </w:tcPr>
        <w:p w14:paraId="3D08404D" w14:textId="2FFBA246" w:rsidR="008D16AE" w:rsidRPr="00C22C83" w:rsidRDefault="009B50AD" w:rsidP="009B50AD">
          <w:pPr>
            <w:pStyle w:val="Kopf"/>
            <w:spacing w:before="40" w:line="240" w:lineRule="auto"/>
            <w:ind w:left="-11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Fixpunkte</w:t>
          </w:r>
          <w:r w:rsidR="00C4074A">
            <w:rPr>
              <w:rFonts w:ascii="Arial" w:hAnsi="Arial" w:cs="Arial"/>
            </w:rPr>
            <w:br/>
          </w:r>
        </w:p>
      </w:tc>
    </w:tr>
    <w:bookmarkEnd w:id="6"/>
    <w:bookmarkEnd w:id="7"/>
  </w:tbl>
  <w:p w14:paraId="542F3756" w14:textId="77777777" w:rsidR="003624A9" w:rsidRDefault="003624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373D"/>
    <w:multiLevelType w:val="hybridMultilevel"/>
    <w:tmpl w:val="F56823E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9"/>
    <w:rsid w:val="00001B9E"/>
    <w:rsid w:val="00002D11"/>
    <w:rsid w:val="00004C4D"/>
    <w:rsid w:val="000066C0"/>
    <w:rsid w:val="00012C57"/>
    <w:rsid w:val="00020D6E"/>
    <w:rsid w:val="00023A87"/>
    <w:rsid w:val="00030A21"/>
    <w:rsid w:val="00046339"/>
    <w:rsid w:val="00047453"/>
    <w:rsid w:val="000545EF"/>
    <w:rsid w:val="000643B1"/>
    <w:rsid w:val="00066097"/>
    <w:rsid w:val="00066365"/>
    <w:rsid w:val="0007150A"/>
    <w:rsid w:val="00075A46"/>
    <w:rsid w:val="0007623E"/>
    <w:rsid w:val="00076726"/>
    <w:rsid w:val="00080C09"/>
    <w:rsid w:val="00092025"/>
    <w:rsid w:val="00094EC6"/>
    <w:rsid w:val="000A35BA"/>
    <w:rsid w:val="000A4537"/>
    <w:rsid w:val="000B4AFB"/>
    <w:rsid w:val="000B5433"/>
    <w:rsid w:val="000B6A25"/>
    <w:rsid w:val="000C2809"/>
    <w:rsid w:val="000D7BE7"/>
    <w:rsid w:val="000E236C"/>
    <w:rsid w:val="000F6BEB"/>
    <w:rsid w:val="00105EB6"/>
    <w:rsid w:val="001065E4"/>
    <w:rsid w:val="0011257B"/>
    <w:rsid w:val="001138D5"/>
    <w:rsid w:val="00115A1D"/>
    <w:rsid w:val="00120B9D"/>
    <w:rsid w:val="00124057"/>
    <w:rsid w:val="00124D63"/>
    <w:rsid w:val="00130EDB"/>
    <w:rsid w:val="001359B3"/>
    <w:rsid w:val="00135F80"/>
    <w:rsid w:val="00154E88"/>
    <w:rsid w:val="001624BE"/>
    <w:rsid w:val="001749E7"/>
    <w:rsid w:val="00176862"/>
    <w:rsid w:val="00176A8E"/>
    <w:rsid w:val="00182977"/>
    <w:rsid w:val="00192F6F"/>
    <w:rsid w:val="001A227A"/>
    <w:rsid w:val="001B05FD"/>
    <w:rsid w:val="001B0A8F"/>
    <w:rsid w:val="001B27CF"/>
    <w:rsid w:val="001B678A"/>
    <w:rsid w:val="001C20D7"/>
    <w:rsid w:val="001C26CE"/>
    <w:rsid w:val="001C2B7A"/>
    <w:rsid w:val="001C2ED9"/>
    <w:rsid w:val="001C39C4"/>
    <w:rsid w:val="001D04FD"/>
    <w:rsid w:val="001D5780"/>
    <w:rsid w:val="001D5F76"/>
    <w:rsid w:val="001E327B"/>
    <w:rsid w:val="001E722E"/>
    <w:rsid w:val="001F1DD8"/>
    <w:rsid w:val="001F31A2"/>
    <w:rsid w:val="00201221"/>
    <w:rsid w:val="00205B0F"/>
    <w:rsid w:val="00210ACB"/>
    <w:rsid w:val="00216447"/>
    <w:rsid w:val="0022693C"/>
    <w:rsid w:val="00226AAF"/>
    <w:rsid w:val="0023374A"/>
    <w:rsid w:val="00240DD4"/>
    <w:rsid w:val="002415E3"/>
    <w:rsid w:val="00246E56"/>
    <w:rsid w:val="00253CD2"/>
    <w:rsid w:val="00260B3C"/>
    <w:rsid w:val="00264E04"/>
    <w:rsid w:val="002722A2"/>
    <w:rsid w:val="002751FE"/>
    <w:rsid w:val="0027770B"/>
    <w:rsid w:val="002819F7"/>
    <w:rsid w:val="00294844"/>
    <w:rsid w:val="002A3DA7"/>
    <w:rsid w:val="002B439C"/>
    <w:rsid w:val="002C17EB"/>
    <w:rsid w:val="002C67C1"/>
    <w:rsid w:val="002D1016"/>
    <w:rsid w:val="002D2688"/>
    <w:rsid w:val="002D3597"/>
    <w:rsid w:val="002D4C90"/>
    <w:rsid w:val="002E4C78"/>
    <w:rsid w:val="002F5143"/>
    <w:rsid w:val="002F52A8"/>
    <w:rsid w:val="002F649E"/>
    <w:rsid w:val="00307221"/>
    <w:rsid w:val="0031432C"/>
    <w:rsid w:val="00314FF1"/>
    <w:rsid w:val="00317EB7"/>
    <w:rsid w:val="00326F30"/>
    <w:rsid w:val="00334618"/>
    <w:rsid w:val="00360580"/>
    <w:rsid w:val="003624A9"/>
    <w:rsid w:val="003670E8"/>
    <w:rsid w:val="00373192"/>
    <w:rsid w:val="003771A2"/>
    <w:rsid w:val="00394C26"/>
    <w:rsid w:val="003971E7"/>
    <w:rsid w:val="003A6A96"/>
    <w:rsid w:val="003A7B17"/>
    <w:rsid w:val="003B473C"/>
    <w:rsid w:val="003B48CA"/>
    <w:rsid w:val="003B511F"/>
    <w:rsid w:val="003C1143"/>
    <w:rsid w:val="003C608C"/>
    <w:rsid w:val="003C79CB"/>
    <w:rsid w:val="003D0E00"/>
    <w:rsid w:val="003D2A5C"/>
    <w:rsid w:val="003D4FB9"/>
    <w:rsid w:val="003D5A44"/>
    <w:rsid w:val="003E2AD4"/>
    <w:rsid w:val="003E690E"/>
    <w:rsid w:val="003F4E12"/>
    <w:rsid w:val="003F6052"/>
    <w:rsid w:val="003F71E9"/>
    <w:rsid w:val="004068E7"/>
    <w:rsid w:val="00416747"/>
    <w:rsid w:val="00420AA0"/>
    <w:rsid w:val="00421963"/>
    <w:rsid w:val="004240BA"/>
    <w:rsid w:val="00431E45"/>
    <w:rsid w:val="0043423C"/>
    <w:rsid w:val="00435AE5"/>
    <w:rsid w:val="00440952"/>
    <w:rsid w:val="00441A23"/>
    <w:rsid w:val="0044351C"/>
    <w:rsid w:val="00446B17"/>
    <w:rsid w:val="00447BE2"/>
    <w:rsid w:val="004502F6"/>
    <w:rsid w:val="00452ED8"/>
    <w:rsid w:val="0045358C"/>
    <w:rsid w:val="00456BF8"/>
    <w:rsid w:val="00463598"/>
    <w:rsid w:val="0047006D"/>
    <w:rsid w:val="00471CB6"/>
    <w:rsid w:val="0047547F"/>
    <w:rsid w:val="00482E52"/>
    <w:rsid w:val="00493CDB"/>
    <w:rsid w:val="004A01EA"/>
    <w:rsid w:val="004A273D"/>
    <w:rsid w:val="004A3F20"/>
    <w:rsid w:val="004A5169"/>
    <w:rsid w:val="004A57F6"/>
    <w:rsid w:val="004A7504"/>
    <w:rsid w:val="004A7D88"/>
    <w:rsid w:val="004B3785"/>
    <w:rsid w:val="004B37D4"/>
    <w:rsid w:val="004B39CE"/>
    <w:rsid w:val="004B6658"/>
    <w:rsid w:val="004C1F30"/>
    <w:rsid w:val="004C7724"/>
    <w:rsid w:val="004D5DAF"/>
    <w:rsid w:val="004E4F22"/>
    <w:rsid w:val="004F0335"/>
    <w:rsid w:val="004F47FB"/>
    <w:rsid w:val="00500B81"/>
    <w:rsid w:val="00511BF6"/>
    <w:rsid w:val="00517C4E"/>
    <w:rsid w:val="00525652"/>
    <w:rsid w:val="00525D7F"/>
    <w:rsid w:val="00531581"/>
    <w:rsid w:val="0053430B"/>
    <w:rsid w:val="005355DA"/>
    <w:rsid w:val="00542CE6"/>
    <w:rsid w:val="0055486A"/>
    <w:rsid w:val="00561919"/>
    <w:rsid w:val="00561F11"/>
    <w:rsid w:val="00576116"/>
    <w:rsid w:val="0058317B"/>
    <w:rsid w:val="005964E7"/>
    <w:rsid w:val="005A3339"/>
    <w:rsid w:val="005A4BBA"/>
    <w:rsid w:val="005A4D25"/>
    <w:rsid w:val="005A5532"/>
    <w:rsid w:val="005B1702"/>
    <w:rsid w:val="005B2D50"/>
    <w:rsid w:val="005B631A"/>
    <w:rsid w:val="005C35F0"/>
    <w:rsid w:val="005C7FCA"/>
    <w:rsid w:val="005E5733"/>
    <w:rsid w:val="005F2D00"/>
    <w:rsid w:val="005F3CFF"/>
    <w:rsid w:val="005F6753"/>
    <w:rsid w:val="00604D4E"/>
    <w:rsid w:val="006105D1"/>
    <w:rsid w:val="00610F22"/>
    <w:rsid w:val="00611593"/>
    <w:rsid w:val="006133DD"/>
    <w:rsid w:val="00625183"/>
    <w:rsid w:val="006355E1"/>
    <w:rsid w:val="00637299"/>
    <w:rsid w:val="0064720F"/>
    <w:rsid w:val="006528FC"/>
    <w:rsid w:val="006566D0"/>
    <w:rsid w:val="00656EB9"/>
    <w:rsid w:val="00663E74"/>
    <w:rsid w:val="0066670E"/>
    <w:rsid w:val="00673BF0"/>
    <w:rsid w:val="006831FC"/>
    <w:rsid w:val="00687E02"/>
    <w:rsid w:val="00694CC1"/>
    <w:rsid w:val="006A1688"/>
    <w:rsid w:val="006A198B"/>
    <w:rsid w:val="006A6ED7"/>
    <w:rsid w:val="006A7313"/>
    <w:rsid w:val="006B1A76"/>
    <w:rsid w:val="006C68E5"/>
    <w:rsid w:val="006C7131"/>
    <w:rsid w:val="006C7629"/>
    <w:rsid w:val="006C7680"/>
    <w:rsid w:val="006D1909"/>
    <w:rsid w:val="007010F0"/>
    <w:rsid w:val="00710460"/>
    <w:rsid w:val="0071160A"/>
    <w:rsid w:val="007122BB"/>
    <w:rsid w:val="00726CA0"/>
    <w:rsid w:val="00734619"/>
    <w:rsid w:val="007438DA"/>
    <w:rsid w:val="00747234"/>
    <w:rsid w:val="00747EB2"/>
    <w:rsid w:val="007603CC"/>
    <w:rsid w:val="00763324"/>
    <w:rsid w:val="00764BC9"/>
    <w:rsid w:val="00766D3B"/>
    <w:rsid w:val="00766F51"/>
    <w:rsid w:val="00771DC3"/>
    <w:rsid w:val="00773441"/>
    <w:rsid w:val="0077550A"/>
    <w:rsid w:val="00780376"/>
    <w:rsid w:val="007A0EB1"/>
    <w:rsid w:val="007A30DF"/>
    <w:rsid w:val="007A7C3B"/>
    <w:rsid w:val="007B1398"/>
    <w:rsid w:val="007B5E5C"/>
    <w:rsid w:val="007C2601"/>
    <w:rsid w:val="007C3664"/>
    <w:rsid w:val="007C7A1B"/>
    <w:rsid w:val="007D3A48"/>
    <w:rsid w:val="007D3AF2"/>
    <w:rsid w:val="007D4D2A"/>
    <w:rsid w:val="007F4DCA"/>
    <w:rsid w:val="007F7206"/>
    <w:rsid w:val="00801D20"/>
    <w:rsid w:val="00802086"/>
    <w:rsid w:val="008131DF"/>
    <w:rsid w:val="00814CBA"/>
    <w:rsid w:val="00820CD6"/>
    <w:rsid w:val="00833907"/>
    <w:rsid w:val="008346BA"/>
    <w:rsid w:val="00834CC7"/>
    <w:rsid w:val="00844243"/>
    <w:rsid w:val="00846D9A"/>
    <w:rsid w:val="00851BA4"/>
    <w:rsid w:val="00857056"/>
    <w:rsid w:val="00857CA3"/>
    <w:rsid w:val="00870E71"/>
    <w:rsid w:val="00873E8C"/>
    <w:rsid w:val="0089500E"/>
    <w:rsid w:val="008B1C84"/>
    <w:rsid w:val="008B1F1D"/>
    <w:rsid w:val="008B36AA"/>
    <w:rsid w:val="008B4856"/>
    <w:rsid w:val="008B7F4A"/>
    <w:rsid w:val="008C2055"/>
    <w:rsid w:val="008D0267"/>
    <w:rsid w:val="008D16AE"/>
    <w:rsid w:val="008D23E8"/>
    <w:rsid w:val="008D7457"/>
    <w:rsid w:val="008E4E03"/>
    <w:rsid w:val="008E5749"/>
    <w:rsid w:val="008F5F69"/>
    <w:rsid w:val="0090183E"/>
    <w:rsid w:val="00906330"/>
    <w:rsid w:val="009131CD"/>
    <w:rsid w:val="0091490C"/>
    <w:rsid w:val="00916128"/>
    <w:rsid w:val="009216FC"/>
    <w:rsid w:val="0093120D"/>
    <w:rsid w:val="009347DC"/>
    <w:rsid w:val="009369B8"/>
    <w:rsid w:val="00941678"/>
    <w:rsid w:val="00944FF2"/>
    <w:rsid w:val="00954FC4"/>
    <w:rsid w:val="00956DC5"/>
    <w:rsid w:val="00956ECF"/>
    <w:rsid w:val="00957A1A"/>
    <w:rsid w:val="00965958"/>
    <w:rsid w:val="00972DB7"/>
    <w:rsid w:val="00980D19"/>
    <w:rsid w:val="00982530"/>
    <w:rsid w:val="00982FE5"/>
    <w:rsid w:val="00993885"/>
    <w:rsid w:val="009964A0"/>
    <w:rsid w:val="009A2B93"/>
    <w:rsid w:val="009A4F39"/>
    <w:rsid w:val="009A5674"/>
    <w:rsid w:val="009A5FF7"/>
    <w:rsid w:val="009B2E35"/>
    <w:rsid w:val="009B50AD"/>
    <w:rsid w:val="009C0E59"/>
    <w:rsid w:val="009C2B48"/>
    <w:rsid w:val="009C3DEA"/>
    <w:rsid w:val="009D5BCC"/>
    <w:rsid w:val="009E3E05"/>
    <w:rsid w:val="00A02720"/>
    <w:rsid w:val="00A041F4"/>
    <w:rsid w:val="00A10146"/>
    <w:rsid w:val="00A172A0"/>
    <w:rsid w:val="00A175AA"/>
    <w:rsid w:val="00A17E33"/>
    <w:rsid w:val="00A240E8"/>
    <w:rsid w:val="00A2486B"/>
    <w:rsid w:val="00A308CE"/>
    <w:rsid w:val="00A31D73"/>
    <w:rsid w:val="00A34C5F"/>
    <w:rsid w:val="00A359DD"/>
    <w:rsid w:val="00A36FED"/>
    <w:rsid w:val="00A371A8"/>
    <w:rsid w:val="00A46F51"/>
    <w:rsid w:val="00A6074E"/>
    <w:rsid w:val="00A60C3B"/>
    <w:rsid w:val="00A649C9"/>
    <w:rsid w:val="00A677FD"/>
    <w:rsid w:val="00A71A16"/>
    <w:rsid w:val="00A73C7B"/>
    <w:rsid w:val="00A741A4"/>
    <w:rsid w:val="00A8683A"/>
    <w:rsid w:val="00A90A40"/>
    <w:rsid w:val="00A95D2D"/>
    <w:rsid w:val="00AA19BA"/>
    <w:rsid w:val="00AA2DB1"/>
    <w:rsid w:val="00AB0D43"/>
    <w:rsid w:val="00AB2CDA"/>
    <w:rsid w:val="00AB30B7"/>
    <w:rsid w:val="00AB69B5"/>
    <w:rsid w:val="00AC06B5"/>
    <w:rsid w:val="00AC11DC"/>
    <w:rsid w:val="00AC1978"/>
    <w:rsid w:val="00AC39D2"/>
    <w:rsid w:val="00AC4682"/>
    <w:rsid w:val="00AD2676"/>
    <w:rsid w:val="00AE27C3"/>
    <w:rsid w:val="00AE74FF"/>
    <w:rsid w:val="00AF7229"/>
    <w:rsid w:val="00B03934"/>
    <w:rsid w:val="00B12D49"/>
    <w:rsid w:val="00B15528"/>
    <w:rsid w:val="00B21F5B"/>
    <w:rsid w:val="00B225E6"/>
    <w:rsid w:val="00B227F8"/>
    <w:rsid w:val="00B266E5"/>
    <w:rsid w:val="00B4229C"/>
    <w:rsid w:val="00B4455F"/>
    <w:rsid w:val="00B616A7"/>
    <w:rsid w:val="00B658F9"/>
    <w:rsid w:val="00B66261"/>
    <w:rsid w:val="00B838AD"/>
    <w:rsid w:val="00B86C6E"/>
    <w:rsid w:val="00B9493A"/>
    <w:rsid w:val="00B95E82"/>
    <w:rsid w:val="00BA51F4"/>
    <w:rsid w:val="00BA7993"/>
    <w:rsid w:val="00BB542B"/>
    <w:rsid w:val="00BB5A02"/>
    <w:rsid w:val="00BC08CE"/>
    <w:rsid w:val="00BC3137"/>
    <w:rsid w:val="00BC4B94"/>
    <w:rsid w:val="00BE0754"/>
    <w:rsid w:val="00BE4A23"/>
    <w:rsid w:val="00BE7E85"/>
    <w:rsid w:val="00BF1668"/>
    <w:rsid w:val="00BF3A42"/>
    <w:rsid w:val="00BF7BB5"/>
    <w:rsid w:val="00C12572"/>
    <w:rsid w:val="00C13325"/>
    <w:rsid w:val="00C175FD"/>
    <w:rsid w:val="00C235E3"/>
    <w:rsid w:val="00C2384D"/>
    <w:rsid w:val="00C34B4C"/>
    <w:rsid w:val="00C4074A"/>
    <w:rsid w:val="00C40CCA"/>
    <w:rsid w:val="00C41EB9"/>
    <w:rsid w:val="00C53B62"/>
    <w:rsid w:val="00C6096A"/>
    <w:rsid w:val="00C643FF"/>
    <w:rsid w:val="00C67CA6"/>
    <w:rsid w:val="00C72D18"/>
    <w:rsid w:val="00C72D1F"/>
    <w:rsid w:val="00C72FEE"/>
    <w:rsid w:val="00C74DAF"/>
    <w:rsid w:val="00C754B5"/>
    <w:rsid w:val="00C8144D"/>
    <w:rsid w:val="00C9644C"/>
    <w:rsid w:val="00CA523B"/>
    <w:rsid w:val="00CB1BAF"/>
    <w:rsid w:val="00CB4419"/>
    <w:rsid w:val="00CC7C87"/>
    <w:rsid w:val="00CE1FB8"/>
    <w:rsid w:val="00CF1624"/>
    <w:rsid w:val="00CF1C71"/>
    <w:rsid w:val="00CF3E6F"/>
    <w:rsid w:val="00CF60FC"/>
    <w:rsid w:val="00CF7EA0"/>
    <w:rsid w:val="00D23EFC"/>
    <w:rsid w:val="00D279B4"/>
    <w:rsid w:val="00D34931"/>
    <w:rsid w:val="00D56651"/>
    <w:rsid w:val="00D72C2C"/>
    <w:rsid w:val="00D7568D"/>
    <w:rsid w:val="00D836E8"/>
    <w:rsid w:val="00D91198"/>
    <w:rsid w:val="00D916C9"/>
    <w:rsid w:val="00D925F1"/>
    <w:rsid w:val="00DC4358"/>
    <w:rsid w:val="00DC4DF5"/>
    <w:rsid w:val="00DC6881"/>
    <w:rsid w:val="00DD2F33"/>
    <w:rsid w:val="00DD76E5"/>
    <w:rsid w:val="00DE32DE"/>
    <w:rsid w:val="00DE7425"/>
    <w:rsid w:val="00DF0D74"/>
    <w:rsid w:val="00DF79BA"/>
    <w:rsid w:val="00DF7D1C"/>
    <w:rsid w:val="00E00A06"/>
    <w:rsid w:val="00E01CC5"/>
    <w:rsid w:val="00E05DA3"/>
    <w:rsid w:val="00E128AD"/>
    <w:rsid w:val="00E213F9"/>
    <w:rsid w:val="00E22D21"/>
    <w:rsid w:val="00E23C0A"/>
    <w:rsid w:val="00E27794"/>
    <w:rsid w:val="00E27997"/>
    <w:rsid w:val="00E30F7D"/>
    <w:rsid w:val="00E3438B"/>
    <w:rsid w:val="00E34C84"/>
    <w:rsid w:val="00E35523"/>
    <w:rsid w:val="00E375C6"/>
    <w:rsid w:val="00E37B5E"/>
    <w:rsid w:val="00E40ABD"/>
    <w:rsid w:val="00E650AC"/>
    <w:rsid w:val="00E658DA"/>
    <w:rsid w:val="00E73136"/>
    <w:rsid w:val="00E74A96"/>
    <w:rsid w:val="00E86D89"/>
    <w:rsid w:val="00E90F84"/>
    <w:rsid w:val="00E9365A"/>
    <w:rsid w:val="00EB2D22"/>
    <w:rsid w:val="00EB5800"/>
    <w:rsid w:val="00EC1D4D"/>
    <w:rsid w:val="00EC251C"/>
    <w:rsid w:val="00EC5443"/>
    <w:rsid w:val="00EC730A"/>
    <w:rsid w:val="00ED5C4A"/>
    <w:rsid w:val="00EE0CDD"/>
    <w:rsid w:val="00EE1B4D"/>
    <w:rsid w:val="00EE4836"/>
    <w:rsid w:val="00F01A94"/>
    <w:rsid w:val="00F1220F"/>
    <w:rsid w:val="00F13166"/>
    <w:rsid w:val="00F20F22"/>
    <w:rsid w:val="00F213D2"/>
    <w:rsid w:val="00F32CC0"/>
    <w:rsid w:val="00F34612"/>
    <w:rsid w:val="00F438DC"/>
    <w:rsid w:val="00F506A8"/>
    <w:rsid w:val="00F51CF2"/>
    <w:rsid w:val="00F53F3E"/>
    <w:rsid w:val="00F5592D"/>
    <w:rsid w:val="00F65A62"/>
    <w:rsid w:val="00F81F1B"/>
    <w:rsid w:val="00F90D0C"/>
    <w:rsid w:val="00F91DB6"/>
    <w:rsid w:val="00F97A3E"/>
    <w:rsid w:val="00FA7E26"/>
    <w:rsid w:val="00FB1B80"/>
    <w:rsid w:val="00FB4DCC"/>
    <w:rsid w:val="00FC075F"/>
    <w:rsid w:val="00FC3ED8"/>
    <w:rsid w:val="00FC55F9"/>
    <w:rsid w:val="00FD31F6"/>
    <w:rsid w:val="00FE40E1"/>
    <w:rsid w:val="00FE467D"/>
    <w:rsid w:val="00FE518D"/>
    <w:rsid w:val="00FE61B8"/>
    <w:rsid w:val="00FE7645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DB0A7DD"/>
  <w15:docId w15:val="{A70FCB2A-8C6D-4090-BCF3-D9A2356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4A9"/>
  </w:style>
  <w:style w:type="paragraph" w:styleId="Fuzeile">
    <w:name w:val="footer"/>
    <w:basedOn w:val="Standard"/>
    <w:link w:val="FuzeileZchn"/>
    <w:unhideWhenUsed/>
    <w:rsid w:val="003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4A9"/>
  </w:style>
  <w:style w:type="paragraph" w:customStyle="1" w:styleId="Kopf">
    <w:name w:val="Kopf"/>
    <w:basedOn w:val="Standard"/>
    <w:rsid w:val="003624A9"/>
    <w:pPr>
      <w:spacing w:after="0" w:line="240" w:lineRule="atLeast"/>
    </w:pPr>
    <w:rPr>
      <w:rFonts w:ascii="Helvetica 45 Light" w:eastAsia="Times New Roman" w:hAnsi="Helvetica 45 Light" w:cs="Times New Roman"/>
      <w:spacing w:val="4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4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05F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40AB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3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3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31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31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31C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58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58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58F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86C6E"/>
    <w:rPr>
      <w:color w:val="808080"/>
    </w:rPr>
  </w:style>
  <w:style w:type="paragraph" w:styleId="berarbeitung">
    <w:name w:val="Revision"/>
    <w:hidden/>
    <w:uiPriority w:val="99"/>
    <w:semiHidden/>
    <w:rsid w:val="00BC4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7DFC-C533-4336-8143-B9469346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Verifikation Phase B1</vt:lpstr>
    </vt:vector>
  </TitlesOfParts>
  <Company>Kanton Bern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Verifikation Phase B1</dc:title>
  <dc:creator>Amt für Geoinformation</dc:creator>
  <cp:lastModifiedBy>Moser Beat, DIJ-AGI-GSI</cp:lastModifiedBy>
  <cp:revision>44</cp:revision>
  <cp:lastPrinted>2021-03-25T06:02:00Z</cp:lastPrinted>
  <dcterms:created xsi:type="dcterms:W3CDTF">2020-12-30T22:49:00Z</dcterms:created>
  <dcterms:modified xsi:type="dcterms:W3CDTF">2021-10-20T06:40:00Z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.PROFILEFORM">
    <vt:lpwstr/>
  </property>
  <property fmtid="{D5CDD505-2E9C-101B-9397-08002B2CF9AE}" pid="3" name="DMS.DocNr">
    <vt:lpwstr>1063451</vt:lpwstr>
  </property>
  <property fmtid="{D5CDD505-2E9C-101B-9397-08002B2CF9AE}" pid="4" name="DMS.VersionsNr">
    <vt:lpwstr>4</vt:lpwstr>
  </property>
  <property fmtid="{D5CDD505-2E9C-101B-9397-08002B2CF9AE}" pid="5" name="DMS.DokName">
    <vt:lpwstr>Checkliste-Transformation-Interpolation</vt:lpwstr>
  </property>
  <property fmtid="{D5CDD505-2E9C-101B-9397-08002B2CF9AE}" pid="6" name="DMS.Autor">
    <vt:lpwstr>Kistler Matthias, BVE-AGI-GSI</vt:lpwstr>
  </property>
  <property fmtid="{D5CDD505-2E9C-101B-9397-08002B2CF9AE}" pid="7" name="DMS.DokTyp">
    <vt:lpwstr>ARBEITSHILFE</vt:lpwstr>
  </property>
  <property fmtid="{D5CDD505-2E9C-101B-9397-08002B2CF9AE}" pid="8" name="DMS.OrgEinheit">
    <vt:lpwstr>4930100</vt:lpwstr>
  </property>
  <property fmtid="{D5CDD505-2E9C-101B-9397-08002B2CF9AE}" pid="9" name="DMS.DokStatus">
    <vt:lpwstr>in Arbeit</vt:lpwstr>
  </property>
  <property fmtid="{D5CDD505-2E9C-101B-9397-08002B2CF9AE}" pid="10" name="DMS.Sprache">
    <vt:lpwstr>D</vt:lpwstr>
  </property>
  <property fmtid="{D5CDD505-2E9C-101B-9397-08002B2CF9AE}" pid="11" name="DMS.Geschaeftsjahr">
    <vt:lpwstr>2018</vt:lpwstr>
  </property>
  <property fmtid="{D5CDD505-2E9C-101B-9397-08002B2CF9AE}" pid="12" name="DMS.Projektnr">
    <vt:lpwstr>BVE.---</vt:lpwstr>
  </property>
  <property fmtid="{D5CDD505-2E9C-101B-9397-08002B2CF9AE}" pid="13" name="DMS.Objektnr">
    <vt:lpwstr/>
  </property>
  <property fmtid="{D5CDD505-2E9C-101B-9397-08002B2CF9AE}" pid="14" name="DMS.Region">
    <vt:lpwstr/>
  </property>
  <property fmtid="{D5CDD505-2E9C-101B-9397-08002B2CF9AE}" pid="15" name="DMS.Gemeinde">
    <vt:lpwstr/>
  </property>
  <property fmtid="{D5CDD505-2E9C-101B-9397-08002B2CF9AE}" pid="16" name="DMS.RefNr">
    <vt:lpwstr/>
  </property>
  <property fmtid="{D5CDD505-2E9C-101B-9397-08002B2CF9AE}" pid="17" name="DMS.Erstellt">
    <vt:lpwstr>12.05.2020</vt:lpwstr>
  </property>
  <property fmtid="{D5CDD505-2E9C-101B-9397-08002B2CF9AE}" pid="18" name="DMS.ProzessStufe1">
    <vt:lpwstr>AGI.2</vt:lpwstr>
  </property>
  <property fmtid="{D5CDD505-2E9C-101B-9397-08002B2CF9AE}" pid="19" name="DMS.ProzessStufe2">
    <vt:lpwstr>AGI.214</vt:lpwstr>
  </property>
  <property fmtid="{D5CDD505-2E9C-101B-9397-08002B2CF9AE}" pid="20" name="DMS.ProzessStufe3">
    <vt:lpwstr>AGI.21401</vt:lpwstr>
  </property>
  <property fmtid="{D5CDD505-2E9C-101B-9397-08002B2CF9AE}" pid="21" name="DMS.Amt">
    <vt:lpwstr>4930</vt:lpwstr>
  </property>
  <property fmtid="{D5CDD505-2E9C-101B-9397-08002B2CF9AE}" pid="22" name="DMS.Direktion">
    <vt:lpwstr>49</vt:lpwstr>
  </property>
  <property fmtid="{D5CDD505-2E9C-101B-9397-08002B2CF9AE}" pid="23" name="DMS.SEARCHFORM">
    <vt:lpwstr>BVESEARCHFORM</vt:lpwstr>
  </property>
  <property fmtid="{D5CDD505-2E9C-101B-9397-08002B2CF9AE}" pid="24" name="BookmarkBetreff">
    <vt:lpwstr>Checkliste-Transformation-Interpolation</vt:lpwstr>
  </property>
  <property fmtid="{D5CDD505-2E9C-101B-9397-08002B2CF9AE}" pid="25" name="MTWinEqns">
    <vt:bool>true</vt:bool>
  </property>
</Properties>
</file>